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CE8D" w14:textId="77777777" w:rsidR="00EA205D" w:rsidRPr="00A179F8" w:rsidRDefault="00EA205D" w:rsidP="00EA20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79F8">
        <w:rPr>
          <w:rFonts w:asciiTheme="minorHAnsi" w:hAnsiTheme="minorHAnsi" w:cstheme="minorHAnsi"/>
          <w:sz w:val="22"/>
          <w:szCs w:val="22"/>
        </w:rPr>
        <w:t xml:space="preserve">[naam - </w:t>
      </w:r>
      <w:r>
        <w:rPr>
          <w:rFonts w:asciiTheme="minorHAnsi" w:hAnsiTheme="minorHAnsi" w:cstheme="minorHAnsi"/>
          <w:sz w:val="22"/>
          <w:szCs w:val="22"/>
        </w:rPr>
        <w:t>huurder</w:t>
      </w:r>
      <w:r w:rsidRPr="00A179F8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7BB3E883" w14:textId="77777777" w:rsidR="00EA205D" w:rsidRDefault="00EA205D" w:rsidP="00EA20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79F8">
        <w:rPr>
          <w:rFonts w:asciiTheme="minorHAnsi" w:hAnsiTheme="minorHAnsi" w:cstheme="minorHAnsi"/>
          <w:sz w:val="22"/>
          <w:szCs w:val="22"/>
        </w:rPr>
        <w:t xml:space="preserve">[adres - zetel] </w:t>
      </w:r>
    </w:p>
    <w:p w14:paraId="3FEBDC01" w14:textId="77777777" w:rsidR="00EA205D" w:rsidRPr="00A66994" w:rsidRDefault="00EA205D" w:rsidP="00EA205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66994">
        <w:rPr>
          <w:rFonts w:asciiTheme="minorHAnsi" w:hAnsiTheme="minorHAnsi" w:cstheme="minorHAnsi"/>
          <w:sz w:val="22"/>
          <w:szCs w:val="22"/>
        </w:rPr>
        <w:t xml:space="preserve">[naam - </w:t>
      </w:r>
      <w:r>
        <w:rPr>
          <w:rFonts w:asciiTheme="minorHAnsi" w:hAnsiTheme="minorHAnsi" w:cstheme="minorHAnsi"/>
          <w:sz w:val="22"/>
          <w:szCs w:val="22"/>
        </w:rPr>
        <w:t>ver</w:t>
      </w:r>
      <w:r w:rsidRPr="00A66994">
        <w:rPr>
          <w:rFonts w:asciiTheme="minorHAnsi" w:hAnsiTheme="minorHAnsi" w:cstheme="minorHAnsi"/>
          <w:sz w:val="22"/>
          <w:szCs w:val="22"/>
        </w:rPr>
        <w:t xml:space="preserve">huurder] </w:t>
      </w:r>
    </w:p>
    <w:p w14:paraId="5663FA4A" w14:textId="77777777" w:rsidR="00EA205D" w:rsidRPr="00A66994" w:rsidRDefault="00EA205D" w:rsidP="00EA205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66994">
        <w:rPr>
          <w:rFonts w:asciiTheme="minorHAnsi" w:hAnsiTheme="minorHAnsi" w:cstheme="minorHAnsi"/>
          <w:sz w:val="22"/>
          <w:szCs w:val="22"/>
        </w:rPr>
        <w:t xml:space="preserve">[adres – zetel] </w:t>
      </w:r>
    </w:p>
    <w:p w14:paraId="5485C040" w14:textId="77777777" w:rsidR="00EA205D" w:rsidRPr="00A179F8" w:rsidRDefault="00EA205D" w:rsidP="00EA205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2A2D2926" w14:textId="77777777" w:rsidR="00EA205D" w:rsidRPr="00A179F8" w:rsidRDefault="00EA205D" w:rsidP="00EA205D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A179F8">
        <w:rPr>
          <w:rFonts w:asciiTheme="minorHAnsi" w:hAnsiTheme="minorHAnsi" w:cstheme="minorHAnsi"/>
          <w:b/>
          <w:bCs/>
          <w:sz w:val="22"/>
          <w:szCs w:val="22"/>
        </w:rPr>
        <w:t xml:space="preserve">Vooraf per e-mail: </w:t>
      </w:r>
      <w:r w:rsidRPr="00A179F8">
        <w:rPr>
          <w:rFonts w:asciiTheme="minorHAnsi" w:hAnsiTheme="minorHAnsi" w:cstheme="minorHAnsi"/>
          <w:sz w:val="22"/>
          <w:szCs w:val="22"/>
        </w:rPr>
        <w:t xml:space="preserve">[e-mailadres] </w:t>
      </w:r>
    </w:p>
    <w:p w14:paraId="3A8F3A86" w14:textId="77777777" w:rsidR="00EA205D" w:rsidRPr="00A179F8" w:rsidRDefault="00EA205D" w:rsidP="00EA205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C4F38F" w14:textId="77777777" w:rsidR="00EA205D" w:rsidRPr="00A179F8" w:rsidRDefault="00EA205D" w:rsidP="00EA205D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A179F8">
        <w:rPr>
          <w:rFonts w:asciiTheme="minorHAnsi" w:hAnsiTheme="minorHAnsi" w:cstheme="minorHAnsi"/>
          <w:sz w:val="22"/>
          <w:szCs w:val="22"/>
        </w:rPr>
        <w:t xml:space="preserve">[plaats], [datum] </w:t>
      </w:r>
    </w:p>
    <w:p w14:paraId="55C0765C" w14:textId="77777777" w:rsidR="00EA205D" w:rsidRPr="00A179F8" w:rsidRDefault="00EA205D" w:rsidP="00EA205D">
      <w:pPr>
        <w:rPr>
          <w:rFonts w:cstheme="minorHAnsi"/>
          <w:b/>
          <w:bCs/>
        </w:rPr>
      </w:pPr>
    </w:p>
    <w:p w14:paraId="53899737" w14:textId="77777777" w:rsidR="00EA205D" w:rsidRPr="00A179F8" w:rsidRDefault="00EA205D" w:rsidP="00EA205D">
      <w:pPr>
        <w:rPr>
          <w:rFonts w:cstheme="minorHAnsi"/>
        </w:rPr>
      </w:pPr>
      <w:r w:rsidRPr="00A179F8">
        <w:rPr>
          <w:rFonts w:cstheme="minorHAnsi"/>
          <w:b/>
          <w:bCs/>
        </w:rPr>
        <w:t>Onderwerp: coronavirus/Covid-19 – [sluiting naam horecazaak]– [schorsing/kwijtschelding] huurgelden</w:t>
      </w:r>
    </w:p>
    <w:p w14:paraId="607AF31E" w14:textId="77777777" w:rsidR="00EA205D" w:rsidRDefault="00EA205D" w:rsidP="00EA205D"/>
    <w:p w14:paraId="67CDB371" w14:textId="77777777" w:rsidR="00EA205D" w:rsidRDefault="00EA205D" w:rsidP="00EA205D">
      <w:pPr>
        <w:jc w:val="both"/>
      </w:pPr>
      <w:r>
        <w:t xml:space="preserve">Geachte mevrouw/heer, </w:t>
      </w:r>
    </w:p>
    <w:p w14:paraId="5969E551" w14:textId="77777777" w:rsidR="00EA205D" w:rsidRDefault="00EA205D" w:rsidP="00EA205D">
      <w:pPr>
        <w:jc w:val="both"/>
      </w:pPr>
    </w:p>
    <w:p w14:paraId="4E8F4A83" w14:textId="77777777" w:rsidR="00EA205D" w:rsidRDefault="00EA205D" w:rsidP="00EA205D">
      <w:pPr>
        <w:jc w:val="both"/>
      </w:pPr>
      <w:r>
        <w:t xml:space="preserve">Sinds vrijdag 13 maart 2020 zijn er maatregelen van kracht om de verspreiding van het coronavirus tegen te gaan. Recentelijk werden deze nog verder verstrengd. </w:t>
      </w:r>
    </w:p>
    <w:p w14:paraId="6A2A679E" w14:textId="77777777" w:rsidR="00EA205D" w:rsidRDefault="00EA205D" w:rsidP="00EA205D">
      <w:pPr>
        <w:jc w:val="both"/>
      </w:pPr>
      <w:r>
        <w:t>Onze</w:t>
      </w:r>
      <w:r>
        <w:t xml:space="preserve"> zaak, [naam horecazaak], gevestigd in </w:t>
      </w:r>
      <w:r>
        <w:t>uw</w:t>
      </w:r>
      <w:r>
        <w:t xml:space="preserve"> pand te [adres] dat wij </w:t>
      </w:r>
      <w:r>
        <w:t>van</w:t>
      </w:r>
      <w:r>
        <w:t xml:space="preserve"> u huren, werd zodoende op bevel van de Belgische overheid [keuze: gesloten/getroffen] tot en met 5 april 2020 (en wellicht voor langere duur). </w:t>
      </w:r>
    </w:p>
    <w:p w14:paraId="77D6050B" w14:textId="77777777" w:rsidR="00EA205D" w:rsidRDefault="00EA205D" w:rsidP="00EA205D">
      <w:pPr>
        <w:jc w:val="both"/>
      </w:pPr>
      <w:r>
        <w:t xml:space="preserve">De coronacrisis en de opgelegde dwingende maatregelen van overheidswege maken een uitzonderlijke situatie uit, waardoor het voor </w:t>
      </w:r>
      <w:r>
        <w:t>ons</w:t>
      </w:r>
      <w:r>
        <w:t xml:space="preserve"> niet evident is geworden om </w:t>
      </w:r>
      <w:r>
        <w:t>de</w:t>
      </w:r>
      <w:r>
        <w:t xml:space="preserve"> gehele verbintenissen verder uit te voeren, rekening houdend met de bestemming van het gehuurde goed als [handelszaak/horecazaak].</w:t>
      </w:r>
    </w:p>
    <w:p w14:paraId="688C5F5E" w14:textId="40AEC30A" w:rsidR="00EA205D" w:rsidRDefault="00EA205D" w:rsidP="00EA205D">
      <w:pPr>
        <w:jc w:val="both"/>
      </w:pPr>
      <w:r>
        <w:t xml:space="preserve">Wij vragen u beleefd of het niet mogelijk is, gezien de uitzonderlijke omstandigheden, dat de huurgelden </w:t>
      </w:r>
      <w:r w:rsidR="00102F56">
        <w:t xml:space="preserve">worden </w:t>
      </w:r>
      <w:r>
        <w:t>[opgeschort/kwijtgescholden] voor de periode dat onze zaak verplicht [</w:t>
      </w:r>
      <w:r w:rsidR="00102F56">
        <w:t xml:space="preserve">en </w:t>
      </w:r>
      <w:r>
        <w:t xml:space="preserve">van overheidswege] gesloten diende te worden.  </w:t>
      </w:r>
    </w:p>
    <w:p w14:paraId="6C339A66" w14:textId="77777777" w:rsidR="00EA205D" w:rsidRDefault="00EA205D" w:rsidP="00EA205D">
      <w:pPr>
        <w:jc w:val="both"/>
      </w:pPr>
      <w:r>
        <w:t xml:space="preserve">Wij begrijpen dat dit ook voor u een zware inspanning betreft, maar rekenen op uw solidariteit om het voortbestaan van onze zaak te verzekeren. </w:t>
      </w:r>
    </w:p>
    <w:p w14:paraId="12B7218F" w14:textId="77777777" w:rsidR="00EA205D" w:rsidRDefault="00EA205D" w:rsidP="00EA205D">
      <w:pPr>
        <w:jc w:val="both"/>
      </w:pPr>
      <w:r>
        <w:t xml:space="preserve">Het spreekt voor zich dat wij open staan voor verder overleg in dit verband. </w:t>
      </w:r>
    </w:p>
    <w:p w14:paraId="168F3103" w14:textId="77777777" w:rsidR="00EA205D" w:rsidRDefault="00EA205D" w:rsidP="00EA205D">
      <w:pPr>
        <w:jc w:val="both"/>
      </w:pPr>
    </w:p>
    <w:p w14:paraId="0E57ED33" w14:textId="77777777" w:rsidR="00EA205D" w:rsidRDefault="00EA205D" w:rsidP="00EA205D">
      <w:pPr>
        <w:jc w:val="both"/>
      </w:pPr>
      <w:r>
        <w:t xml:space="preserve">Met vriendelijke groet, </w:t>
      </w:r>
    </w:p>
    <w:p w14:paraId="5E337E57" w14:textId="77777777" w:rsidR="00EA205D" w:rsidRDefault="00EA205D" w:rsidP="00EA205D">
      <w:pPr>
        <w:jc w:val="both"/>
      </w:pPr>
      <w:r>
        <w:t>[huurder]</w:t>
      </w:r>
    </w:p>
    <w:p w14:paraId="7882AE03" w14:textId="77777777" w:rsidR="00EA205D" w:rsidRDefault="00EA205D" w:rsidP="00EA205D">
      <w:pPr>
        <w:jc w:val="both"/>
      </w:pPr>
      <w:r>
        <w:t>[handtekening ]</w:t>
      </w:r>
    </w:p>
    <w:p w14:paraId="485AA432" w14:textId="77777777" w:rsidR="00EA205D" w:rsidRDefault="00EA205D" w:rsidP="00EA205D">
      <w:pPr>
        <w:jc w:val="both"/>
      </w:pPr>
      <w:r>
        <w:t xml:space="preserve">[naam + voornaam] </w:t>
      </w:r>
    </w:p>
    <w:p w14:paraId="5859FCC9" w14:textId="77777777" w:rsidR="009C1FD2" w:rsidRDefault="009C1FD2"/>
    <w:sectPr w:rsidR="009C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5D"/>
    <w:rsid w:val="00102F56"/>
    <w:rsid w:val="0016145B"/>
    <w:rsid w:val="009C1FD2"/>
    <w:rsid w:val="00A424C8"/>
    <w:rsid w:val="00BB1760"/>
    <w:rsid w:val="00E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E980"/>
  <w15:chartTrackingRefBased/>
  <w15:docId w15:val="{99F05843-69D9-4D15-A503-98732A9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0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A205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1B51CF009CF43BB5227585085C594" ma:contentTypeVersion="12" ma:contentTypeDescription="Een nieuw document maken." ma:contentTypeScope="" ma:versionID="22bd58bf2ef90d98f172689ab66e8ca1">
  <xsd:schema xmlns:xsd="http://www.w3.org/2001/XMLSchema" xmlns:xs="http://www.w3.org/2001/XMLSchema" xmlns:p="http://schemas.microsoft.com/office/2006/metadata/properties" xmlns:ns3="f980d843-6dbd-461c-8e23-a51cc8f7a597" xmlns:ns4="ecc14359-f89d-4b16-a8ef-8ab6763dbc4a" targetNamespace="http://schemas.microsoft.com/office/2006/metadata/properties" ma:root="true" ma:fieldsID="6efd65322b7ca427e8b56302bdc3207b" ns3:_="" ns4:_="">
    <xsd:import namespace="f980d843-6dbd-461c-8e23-a51cc8f7a597"/>
    <xsd:import namespace="ecc14359-f89d-4b16-a8ef-8ab6763db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d843-6dbd-461c-8e23-a51cc8f7a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359-f89d-4b16-a8ef-8ab6763db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D11E4-EE04-424E-AF9D-C6293DB0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0d843-6dbd-461c-8e23-a51cc8f7a597"/>
    <ds:schemaRef ds:uri="ecc14359-f89d-4b16-a8ef-8ab6763db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8D5F0-6CB8-4DDA-826D-859DF9052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628FD-7199-42FC-86FB-5F4DC5ADB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Walleghem</dc:creator>
  <cp:keywords/>
  <dc:description/>
  <cp:lastModifiedBy>Philippe Van Walleghem</cp:lastModifiedBy>
  <cp:revision>27</cp:revision>
  <dcterms:created xsi:type="dcterms:W3CDTF">2020-03-24T09:44:00Z</dcterms:created>
  <dcterms:modified xsi:type="dcterms:W3CDTF">2020-03-24T09:52:00Z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0x010100CBE1B51CF009CF43BB5227585085C594</vt:lpwstr>
  </property>
</Properties>
</file>